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F14064" w14:textId="77777777" w:rsidR="00853148" w:rsidRDefault="00853148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C675A69" w14:textId="4F44B33B" w:rsidR="000F631A" w:rsidRPr="00266352" w:rsidRDefault="00707B84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Дополнительное соглашение № </w:t>
      </w:r>
      <w:r w:rsidR="00942308">
        <w:rPr>
          <w:rFonts w:ascii="Times New Roman" w:hAnsi="Times New Roman" w:cs="Times New Roman"/>
          <w:b/>
          <w:bCs/>
          <w:color w:val="000000"/>
          <w:sz w:val="26"/>
          <w:szCs w:val="26"/>
        </w:rPr>
        <w:t>2</w:t>
      </w:r>
      <w:r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653084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к </w:t>
      </w:r>
      <w:r w:rsidR="00934A50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Соглашени</w:t>
      </w:r>
      <w:r w:rsidR="00653084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ю</w:t>
      </w:r>
      <w:r w:rsidR="00934A50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№ 3</w:t>
      </w:r>
      <w:r w:rsidR="00772177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П</w:t>
      </w:r>
      <w:r w:rsidR="0090546A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/20</w:t>
      </w:r>
      <w:r w:rsidR="005A0C28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2</w:t>
      </w:r>
      <w:r w:rsidR="00624F05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4</w:t>
      </w:r>
      <w:r w:rsidR="0090546A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-20</w:t>
      </w:r>
      <w:r w:rsidR="00772177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2</w:t>
      </w:r>
      <w:r w:rsidR="00624F05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6</w:t>
      </w:r>
      <w:r w:rsidR="0090546A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/</w:t>
      </w:r>
      <w:r w:rsidR="000F631A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="00653084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от </w:t>
      </w:r>
      <w:r w:rsidR="00624F05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15</w:t>
      </w:r>
      <w:r w:rsidR="00653084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624F05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дека</w:t>
      </w:r>
      <w:r w:rsidR="005A0C28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бря </w:t>
      </w:r>
      <w:r w:rsidR="00653084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20</w:t>
      </w:r>
      <w:r w:rsidR="005A0C28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2</w:t>
      </w:r>
      <w:r w:rsidR="00624F05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3</w:t>
      </w:r>
      <w:r w:rsidR="00653084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года </w:t>
      </w:r>
      <w:r w:rsidR="000F631A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 передаче осуществления части полномочий органов м</w:t>
      </w:r>
      <w:r w:rsidR="00D64A2D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естного самоуправления </w:t>
      </w:r>
      <w:r w:rsidR="00772177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муниципального образования Кондинский </w:t>
      </w:r>
      <w:r w:rsidR="002C7AAC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район органам</w:t>
      </w:r>
      <w:r w:rsidR="000F631A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местного самоуправления </w:t>
      </w:r>
      <w:r w:rsidR="00772177" w:rsidRPr="00266352">
        <w:rPr>
          <w:rFonts w:ascii="Times New Roman" w:hAnsi="Times New Roman" w:cs="Times New Roman"/>
          <w:b/>
          <w:bCs/>
          <w:color w:val="000000"/>
          <w:sz w:val="26"/>
          <w:szCs w:val="26"/>
        </w:rPr>
        <w:t>городского поселения Луговой</w:t>
      </w:r>
    </w:p>
    <w:p w14:paraId="04046788" w14:textId="77777777" w:rsidR="000F631A" w:rsidRPr="00AA2BE6" w:rsidRDefault="000F631A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80489C6" w14:textId="096011FD" w:rsidR="000F631A" w:rsidRPr="00266352" w:rsidRDefault="000F631A" w:rsidP="00E876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66352">
        <w:rPr>
          <w:rFonts w:ascii="Times New Roman" w:hAnsi="Times New Roman" w:cs="Times New Roman"/>
          <w:color w:val="000000"/>
          <w:sz w:val="26"/>
          <w:szCs w:val="26"/>
        </w:rPr>
        <w:t>пгт.</w:t>
      </w:r>
      <w:r w:rsidR="00F57AC9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Междуреченский                                   </w:t>
      </w:r>
      <w:r w:rsidR="004A62D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             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384897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0E24CE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782766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2C7AAC">
        <w:rPr>
          <w:rFonts w:ascii="Times New Roman" w:hAnsi="Times New Roman" w:cs="Times New Roman"/>
          <w:color w:val="000000"/>
          <w:sz w:val="26"/>
          <w:szCs w:val="26"/>
        </w:rPr>
        <w:t xml:space="preserve">         </w:t>
      </w:r>
      <w:r w:rsidR="00233E10" w:rsidRPr="00266352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1D4090" w:rsidRPr="00266352">
        <w:rPr>
          <w:rFonts w:ascii="Times New Roman" w:hAnsi="Times New Roman" w:cs="Times New Roman"/>
          <w:color w:val="000000"/>
          <w:sz w:val="26"/>
          <w:szCs w:val="26"/>
        </w:rPr>
        <w:t>__</w:t>
      </w:r>
      <w:r w:rsidR="00233E10" w:rsidRPr="00266352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84897" w:rsidRPr="00266352">
        <w:rPr>
          <w:rFonts w:ascii="Times New Roman" w:hAnsi="Times New Roman" w:cs="Times New Roman"/>
          <w:color w:val="000000"/>
          <w:sz w:val="26"/>
          <w:szCs w:val="26"/>
        </w:rPr>
        <w:t>__</w:t>
      </w:r>
      <w:r w:rsidR="00782766" w:rsidRPr="00266352">
        <w:rPr>
          <w:rFonts w:ascii="Times New Roman" w:hAnsi="Times New Roman" w:cs="Times New Roman"/>
          <w:color w:val="000000"/>
          <w:sz w:val="26"/>
          <w:szCs w:val="26"/>
        </w:rPr>
        <w:t>_</w:t>
      </w:r>
      <w:r w:rsidR="001D4090" w:rsidRPr="00266352">
        <w:rPr>
          <w:rFonts w:ascii="Times New Roman" w:hAnsi="Times New Roman" w:cs="Times New Roman"/>
          <w:color w:val="000000"/>
          <w:sz w:val="26"/>
          <w:szCs w:val="26"/>
        </w:rPr>
        <w:t>___</w:t>
      </w:r>
      <w:r w:rsidR="00384897" w:rsidRPr="00266352">
        <w:rPr>
          <w:rFonts w:ascii="Times New Roman" w:hAnsi="Times New Roman" w:cs="Times New Roman"/>
          <w:color w:val="000000"/>
          <w:sz w:val="26"/>
          <w:szCs w:val="26"/>
        </w:rPr>
        <w:t>___</w:t>
      </w:r>
      <w:r w:rsidR="00F57AC9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20</w:t>
      </w:r>
      <w:r w:rsidR="005A0C28" w:rsidRPr="00266352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D17466" w:rsidRPr="00266352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 </w:t>
      </w:r>
      <w:r w:rsidR="00233E10" w:rsidRPr="00266352">
        <w:rPr>
          <w:rFonts w:ascii="Times New Roman" w:hAnsi="Times New Roman" w:cs="Times New Roman"/>
          <w:color w:val="000000"/>
          <w:sz w:val="26"/>
          <w:szCs w:val="26"/>
        </w:rPr>
        <w:t>года</w:t>
      </w:r>
    </w:p>
    <w:p w14:paraId="212641B4" w14:textId="77777777" w:rsidR="000F631A" w:rsidRPr="00266352" w:rsidRDefault="000F631A" w:rsidP="00E876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53B368E3" w14:textId="7C1B89A6" w:rsidR="00653084" w:rsidRPr="00266352" w:rsidRDefault="00772177" w:rsidP="006530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Администрация муниципального образования Кондинский район, именуемая в дальнейшем «Администрация района», в лице главы Кондинского района </w:t>
      </w:r>
      <w:r w:rsidR="007D79E1" w:rsidRPr="00266352">
        <w:rPr>
          <w:rFonts w:ascii="Times New Roman" w:hAnsi="Times New Roman" w:cs="Times New Roman"/>
          <w:color w:val="000000"/>
          <w:sz w:val="26"/>
          <w:szCs w:val="26"/>
        </w:rPr>
        <w:t>Зяблицева Алексея Валерьевича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>, действующего на основании Устава Кондинского района</w:t>
      </w:r>
      <w:r w:rsidR="000F631A" w:rsidRPr="00266352">
        <w:rPr>
          <w:rFonts w:ascii="Times New Roman" w:hAnsi="Times New Roman" w:cs="Times New Roman"/>
          <w:color w:val="000000"/>
          <w:sz w:val="26"/>
          <w:szCs w:val="26"/>
        </w:rPr>
        <w:t>, с одной стороны, и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Администрация муниципального образования городское поселение Луговой именуемая в дальнейшем «Администрация поселения», в лице главы муниципального образования городское поселение Луговой 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>Гришаева Юрия Васильевича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>, действующего на основании Устава муниципального образования городское поселение Луговой</w:t>
      </w:r>
      <w:r w:rsidR="000F631A" w:rsidRPr="00266352">
        <w:rPr>
          <w:rFonts w:ascii="Times New Roman" w:hAnsi="Times New Roman" w:cs="Times New Roman"/>
          <w:color w:val="000000"/>
          <w:sz w:val="26"/>
          <w:szCs w:val="26"/>
        </w:rPr>
        <w:t>, с другой стороны, вместе именуемые «Стороны»,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руководствуясь Федеральным законом от 06 октября 2003 года № 131-ФЗ «Об общих принципах организации местного самоуправления в Российской Федерации», Уставом Кондинского района, Уставом муниципального образования городск</w:t>
      </w:r>
      <w:r w:rsidR="00981ACC" w:rsidRPr="00266352">
        <w:rPr>
          <w:rFonts w:ascii="Times New Roman" w:hAnsi="Times New Roman" w:cs="Times New Roman"/>
          <w:color w:val="000000"/>
          <w:sz w:val="26"/>
          <w:szCs w:val="26"/>
        </w:rPr>
        <w:t>ого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поселени</w:t>
      </w:r>
      <w:r w:rsidR="00981ACC" w:rsidRPr="00266352">
        <w:rPr>
          <w:rFonts w:ascii="Times New Roman" w:hAnsi="Times New Roman" w:cs="Times New Roman"/>
          <w:color w:val="000000"/>
          <w:sz w:val="26"/>
          <w:szCs w:val="26"/>
        </w:rPr>
        <w:t>я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Луговой, заключили настоящее дополнительное Соглашение № </w:t>
      </w:r>
      <w:r w:rsidR="00FA7C5A">
        <w:rPr>
          <w:rFonts w:ascii="Times New Roman" w:hAnsi="Times New Roman" w:cs="Times New Roman"/>
          <w:color w:val="000000"/>
          <w:sz w:val="26"/>
          <w:szCs w:val="26"/>
        </w:rPr>
        <w:t>2</w:t>
      </w:r>
      <w:bookmarkStart w:id="0" w:name="_GoBack"/>
      <w:bookmarkEnd w:id="0"/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к Соглашению № 3П /20</w:t>
      </w:r>
      <w:r w:rsidR="005A0C28" w:rsidRPr="00266352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7D79E1" w:rsidRPr="00266352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>-202</w:t>
      </w:r>
      <w:r w:rsidR="007D79E1" w:rsidRPr="00266352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/ от </w:t>
      </w:r>
      <w:r w:rsidR="007D79E1" w:rsidRPr="00266352">
        <w:rPr>
          <w:rFonts w:ascii="Times New Roman" w:hAnsi="Times New Roman" w:cs="Times New Roman"/>
          <w:color w:val="000000"/>
          <w:sz w:val="26"/>
          <w:szCs w:val="26"/>
        </w:rPr>
        <w:t>15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D79E1" w:rsidRPr="00266352">
        <w:rPr>
          <w:rFonts w:ascii="Times New Roman" w:hAnsi="Times New Roman" w:cs="Times New Roman"/>
          <w:color w:val="000000"/>
          <w:sz w:val="26"/>
          <w:szCs w:val="26"/>
        </w:rPr>
        <w:t>дека</w:t>
      </w:r>
      <w:r w:rsidR="005A0C28" w:rsidRPr="00266352">
        <w:rPr>
          <w:rFonts w:ascii="Times New Roman" w:hAnsi="Times New Roman" w:cs="Times New Roman"/>
          <w:color w:val="000000"/>
          <w:sz w:val="26"/>
          <w:szCs w:val="26"/>
        </w:rPr>
        <w:t>бря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20</w:t>
      </w:r>
      <w:r w:rsidR="005A0C28" w:rsidRPr="00266352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7D79E1" w:rsidRPr="00266352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года о передаче осуществления части полномочий органов местного самоуправления муниципального образования Кондинский район органам местного самоуправления городского поселения Луговой о нижеследующем:</w:t>
      </w:r>
    </w:p>
    <w:p w14:paraId="1D319501" w14:textId="4AC0B07E" w:rsidR="00EB799D" w:rsidRPr="00266352" w:rsidRDefault="00EB799D" w:rsidP="00623E9E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66352">
        <w:rPr>
          <w:rFonts w:ascii="Times New Roman" w:hAnsi="Times New Roman" w:cs="Times New Roman"/>
          <w:color w:val="000000"/>
          <w:sz w:val="26"/>
          <w:szCs w:val="26"/>
        </w:rPr>
        <w:t>Приложени</w:t>
      </w:r>
      <w:r w:rsidR="007D79E1" w:rsidRPr="00266352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42308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к Соглашению изложить в следующей редакции (прилагается).</w:t>
      </w:r>
    </w:p>
    <w:p w14:paraId="6CE21BE9" w14:textId="28884E6D" w:rsidR="002C7AAC" w:rsidRPr="00266352" w:rsidRDefault="002C7AAC" w:rsidP="002C7AAC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к Соглашению изложить в следующей редакции (прилагается).</w:t>
      </w:r>
    </w:p>
    <w:p w14:paraId="33A3B0EA" w14:textId="70708324" w:rsidR="00653084" w:rsidRPr="00266352" w:rsidRDefault="00653084" w:rsidP="00623E9E">
      <w:pPr>
        <w:numPr>
          <w:ilvl w:val="0"/>
          <w:numId w:val="4"/>
        </w:numPr>
        <w:tabs>
          <w:tab w:val="left" w:pos="0"/>
          <w:tab w:val="left" w:pos="426"/>
          <w:tab w:val="left" w:pos="709"/>
          <w:tab w:val="left" w:pos="993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66352">
        <w:rPr>
          <w:rFonts w:ascii="Times New Roman" w:hAnsi="Times New Roman" w:cs="Times New Roman"/>
          <w:color w:val="000000"/>
          <w:sz w:val="26"/>
          <w:szCs w:val="26"/>
        </w:rPr>
        <w:t>Настоящее дополнительное Соглашение</w:t>
      </w:r>
      <w:r w:rsidR="007D79E1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№ </w:t>
      </w:r>
      <w:r w:rsidR="00942308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вступает в силу после </w:t>
      </w:r>
      <w:r w:rsidR="00730652" w:rsidRPr="00266352">
        <w:rPr>
          <w:rFonts w:ascii="Times New Roman" w:hAnsi="Times New Roman" w:cs="Times New Roman"/>
          <w:color w:val="000000"/>
          <w:sz w:val="26"/>
          <w:szCs w:val="26"/>
        </w:rPr>
        <w:t>обнародования в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соответствии с решением Думы Кондинского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</w:t>
      </w:r>
      <w:r w:rsidR="00926E39" w:rsidRPr="00266352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266352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29C6D0E2" w14:textId="6D9DEA44" w:rsidR="00653084" w:rsidRPr="00266352" w:rsidRDefault="002C7AAC" w:rsidP="00623E9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. Настоящее дополнительное Соглашение № </w:t>
      </w:r>
      <w:r w:rsidR="00942308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является</w:t>
      </w:r>
      <w:r w:rsidR="00F33EBF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неотъемлемой частью Соглашения </w:t>
      </w:r>
      <w:r w:rsidR="007741F8" w:rsidRPr="00266352">
        <w:rPr>
          <w:rFonts w:ascii="Times New Roman" w:hAnsi="Times New Roman" w:cs="Times New Roman"/>
          <w:color w:val="000000"/>
          <w:sz w:val="26"/>
          <w:szCs w:val="26"/>
        </w:rPr>
        <w:t>№ 3</w:t>
      </w:r>
      <w:r w:rsidR="00E603E2" w:rsidRPr="00266352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7741F8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/20</w:t>
      </w:r>
      <w:r w:rsidR="00DC0050" w:rsidRPr="00266352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3560C8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7741F8" w:rsidRPr="00266352">
        <w:rPr>
          <w:rFonts w:ascii="Times New Roman" w:hAnsi="Times New Roman" w:cs="Times New Roman"/>
          <w:color w:val="000000"/>
          <w:sz w:val="26"/>
          <w:szCs w:val="26"/>
        </w:rPr>
        <w:t>-20</w:t>
      </w:r>
      <w:r w:rsidR="00E603E2" w:rsidRPr="00266352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3560C8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7741F8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/ 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от </w:t>
      </w:r>
      <w:r w:rsidR="008F1F1C">
        <w:rPr>
          <w:rFonts w:ascii="Times New Roman" w:hAnsi="Times New Roman" w:cs="Times New Roman"/>
          <w:color w:val="000000"/>
          <w:sz w:val="26"/>
          <w:szCs w:val="26"/>
        </w:rPr>
        <w:t>15</w:t>
      </w:r>
      <w:r w:rsidR="00E603E2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F1F1C">
        <w:rPr>
          <w:rFonts w:ascii="Times New Roman" w:hAnsi="Times New Roman" w:cs="Times New Roman"/>
          <w:color w:val="000000"/>
          <w:sz w:val="26"/>
          <w:szCs w:val="26"/>
        </w:rPr>
        <w:t>дека</w:t>
      </w:r>
      <w:r w:rsidR="0030650B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бря 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30650B" w:rsidRPr="00266352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8F1F1C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года </w:t>
      </w:r>
      <w:r w:rsidR="00E603E2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о передаче осуществления части полномочий органов местного самоуправления муниципального образования Кондинский </w:t>
      </w:r>
      <w:r w:rsidR="00EB799D" w:rsidRPr="00266352">
        <w:rPr>
          <w:rFonts w:ascii="Times New Roman" w:hAnsi="Times New Roman" w:cs="Times New Roman"/>
          <w:color w:val="000000"/>
          <w:sz w:val="26"/>
          <w:szCs w:val="26"/>
        </w:rPr>
        <w:t>район органам</w:t>
      </w:r>
      <w:r w:rsidR="00E603E2" w:rsidRPr="00266352">
        <w:rPr>
          <w:rFonts w:ascii="Times New Roman" w:hAnsi="Times New Roman" w:cs="Times New Roman"/>
          <w:color w:val="000000"/>
          <w:sz w:val="26"/>
          <w:szCs w:val="26"/>
        </w:rPr>
        <w:t xml:space="preserve"> местного самоуправления городского поселения Луговой</w:t>
      </w:r>
      <w:r w:rsidR="00653084" w:rsidRPr="00266352">
        <w:rPr>
          <w:rFonts w:ascii="Times New Roman" w:hAnsi="Times New Roman" w:cs="Times New Roman"/>
          <w:color w:val="000000"/>
          <w:sz w:val="26"/>
          <w:szCs w:val="26"/>
        </w:rPr>
        <w:t>, составлено в двух экземплярах, имеющих одинаковую юридическую силу, по одному экземпляру для каждой из сторон.</w:t>
      </w:r>
    </w:p>
    <w:p w14:paraId="4DDAE3E6" w14:textId="77777777" w:rsidR="00EB799D" w:rsidRDefault="00EB799D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sub_140700"/>
    </w:p>
    <w:p w14:paraId="2CDA92CC" w14:textId="5E9007ED" w:rsidR="000F631A" w:rsidRPr="00266352" w:rsidRDefault="000F631A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266352">
        <w:rPr>
          <w:rFonts w:ascii="Times New Roman" w:hAnsi="Times New Roman" w:cs="Times New Roman"/>
          <w:b/>
          <w:color w:val="000000"/>
          <w:sz w:val="26"/>
          <w:szCs w:val="26"/>
        </w:rPr>
        <w:t>Реквизиты и подписи Сторон</w:t>
      </w:r>
      <w:bookmarkEnd w:id="1"/>
    </w:p>
    <w:p w14:paraId="568CE7F6" w14:textId="77777777" w:rsidR="00EB799D" w:rsidRPr="00EB799D" w:rsidRDefault="00EB799D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441" w:type="dxa"/>
        <w:tblInd w:w="108" w:type="dxa"/>
        <w:tblLook w:val="00A0" w:firstRow="1" w:lastRow="0" w:firstColumn="1" w:lastColumn="0" w:noHBand="0" w:noVBand="0"/>
      </w:tblPr>
      <w:tblGrid>
        <w:gridCol w:w="5563"/>
        <w:gridCol w:w="4878"/>
      </w:tblGrid>
      <w:tr w:rsidR="009700EB" w:rsidRPr="00EB799D" w14:paraId="07F4C36D" w14:textId="77777777" w:rsidTr="008655C7">
        <w:trPr>
          <w:trHeight w:val="1881"/>
        </w:trPr>
        <w:tc>
          <w:tcPr>
            <w:tcW w:w="5563" w:type="dxa"/>
          </w:tcPr>
          <w:p w14:paraId="6BCA64C7" w14:textId="77777777" w:rsidR="009700EB" w:rsidRPr="00266352" w:rsidRDefault="009700EB" w:rsidP="00E87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Администрация городского поселения Луговой:</w:t>
            </w:r>
          </w:p>
          <w:p w14:paraId="2FD935A7" w14:textId="77777777" w:rsidR="00EB799D" w:rsidRPr="00266352" w:rsidRDefault="00EB799D" w:rsidP="00E87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734991BB" w14:textId="77777777" w:rsidR="00EB799D" w:rsidRPr="00266352" w:rsidRDefault="009700EB" w:rsidP="00EB79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628220, ХМАО – Югра, Кондинский райо</w:t>
            </w:r>
            <w:r w:rsidR="000B7D8F"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н,</w:t>
            </w:r>
          </w:p>
          <w:p w14:paraId="7F03E2F7" w14:textId="6868A1E6" w:rsidR="009700EB" w:rsidRPr="00266352" w:rsidRDefault="000B7D8F" w:rsidP="00EB79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п. Луговой, ул. Ленина д. 22</w:t>
            </w:r>
            <w:r w:rsidR="009700EB"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4878" w:type="dxa"/>
          </w:tcPr>
          <w:p w14:paraId="5327214E" w14:textId="77777777" w:rsidR="009700EB" w:rsidRPr="00266352" w:rsidRDefault="009700EB" w:rsidP="00970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Администрация Кондинского района:</w:t>
            </w:r>
          </w:p>
          <w:p w14:paraId="3AEC1AD7" w14:textId="77777777" w:rsidR="00EB799D" w:rsidRPr="00266352" w:rsidRDefault="00EB799D" w:rsidP="007306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63561D9B" w14:textId="29F7AA58" w:rsidR="009700EB" w:rsidRPr="00266352" w:rsidRDefault="009700EB" w:rsidP="007306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628200, ХМАО – Югра, Кондинский район, пгт. Междуреченский,</w:t>
            </w:r>
            <w:r w:rsidR="00EB799D"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ул. Титова, д. 21 </w:t>
            </w:r>
          </w:p>
          <w:p w14:paraId="79BAA264" w14:textId="77777777" w:rsidR="009700EB" w:rsidRPr="00266352" w:rsidRDefault="009700EB" w:rsidP="00970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9700EB" w:rsidRPr="00EB799D" w14:paraId="2EA3C88D" w14:textId="77777777" w:rsidTr="008655C7">
        <w:trPr>
          <w:trHeight w:val="536"/>
        </w:trPr>
        <w:tc>
          <w:tcPr>
            <w:tcW w:w="5563" w:type="dxa"/>
          </w:tcPr>
          <w:p w14:paraId="53F9F20E" w14:textId="188F55CA" w:rsidR="009700EB" w:rsidRPr="00266352" w:rsidRDefault="009700EB" w:rsidP="00E603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____________________</w:t>
            </w:r>
            <w:r w:rsidR="00EB799D"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</w:t>
            </w:r>
            <w:r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</w:t>
            </w:r>
            <w:r w:rsidR="00E603E2"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Ю.В. Гришаев</w:t>
            </w:r>
          </w:p>
        </w:tc>
        <w:tc>
          <w:tcPr>
            <w:tcW w:w="4878" w:type="dxa"/>
          </w:tcPr>
          <w:p w14:paraId="36C7EB89" w14:textId="4EC27F01" w:rsidR="009700EB" w:rsidRPr="00266352" w:rsidRDefault="000B7D8F" w:rsidP="002663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</w:t>
            </w:r>
            <w:r w:rsidR="00EB799D"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</w:t>
            </w:r>
            <w:r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</w:t>
            </w:r>
            <w:r w:rsidR="009700EB"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А.</w:t>
            </w:r>
            <w:r w:rsidR="007D79E1"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  <w:r w:rsidR="009700EB"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 </w:t>
            </w:r>
            <w:r w:rsidR="007D79E1" w:rsidRPr="0026635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Зяблицев</w:t>
            </w:r>
          </w:p>
        </w:tc>
      </w:tr>
    </w:tbl>
    <w:p w14:paraId="5C51A4A2" w14:textId="77777777" w:rsidR="000F631A" w:rsidRPr="00E603E2" w:rsidRDefault="000F631A" w:rsidP="00E876B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0F631A" w:rsidRPr="00E603E2" w:rsidSect="00853148">
      <w:footerReference w:type="default" r:id="rId8"/>
      <w:pgSz w:w="11900" w:h="16800"/>
      <w:pgMar w:top="568" w:right="843" w:bottom="142" w:left="993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D39994" w14:textId="77777777" w:rsidR="00153772" w:rsidRDefault="00153772" w:rsidP="009700EB">
      <w:pPr>
        <w:spacing w:after="0" w:line="240" w:lineRule="auto"/>
      </w:pPr>
      <w:r>
        <w:separator/>
      </w:r>
    </w:p>
  </w:endnote>
  <w:endnote w:type="continuationSeparator" w:id="0">
    <w:p w14:paraId="10617396" w14:textId="77777777" w:rsidR="00153772" w:rsidRDefault="00153772" w:rsidP="00970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13778280"/>
      <w:docPartObj>
        <w:docPartGallery w:val="Page Numbers (Bottom of Page)"/>
        <w:docPartUnique/>
      </w:docPartObj>
    </w:sdtPr>
    <w:sdtEndPr/>
    <w:sdtContent>
      <w:p w14:paraId="0984397A" w14:textId="77777777" w:rsidR="007741F8" w:rsidRDefault="007741F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7C5A">
          <w:rPr>
            <w:noProof/>
          </w:rPr>
          <w:t>1</w:t>
        </w:r>
        <w:r>
          <w:fldChar w:fldCharType="end"/>
        </w:r>
      </w:p>
    </w:sdtContent>
  </w:sdt>
  <w:p w14:paraId="309DA99B" w14:textId="77777777" w:rsidR="007741F8" w:rsidRDefault="007741F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A0714B" w14:textId="77777777" w:rsidR="00153772" w:rsidRDefault="00153772" w:rsidP="009700EB">
      <w:pPr>
        <w:spacing w:after="0" w:line="240" w:lineRule="auto"/>
      </w:pPr>
      <w:r>
        <w:separator/>
      </w:r>
    </w:p>
  </w:footnote>
  <w:footnote w:type="continuationSeparator" w:id="0">
    <w:p w14:paraId="3B0A615F" w14:textId="77777777" w:rsidR="00153772" w:rsidRDefault="00153772" w:rsidP="009700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683D55"/>
    <w:multiLevelType w:val="multilevel"/>
    <w:tmpl w:val="5596C4A4"/>
    <w:lvl w:ilvl="0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91" w:hanging="7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7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1" w15:restartNumberingAfterBreak="0">
    <w:nsid w:val="4F983BA1"/>
    <w:multiLevelType w:val="hybridMultilevel"/>
    <w:tmpl w:val="A1B41B32"/>
    <w:lvl w:ilvl="0" w:tplc="884C73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6A709F3"/>
    <w:multiLevelType w:val="hybridMultilevel"/>
    <w:tmpl w:val="E0CED47E"/>
    <w:lvl w:ilvl="0" w:tplc="182E0524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28F46DA"/>
    <w:multiLevelType w:val="multilevel"/>
    <w:tmpl w:val="D28270C0"/>
    <w:lvl w:ilvl="0">
      <w:start w:val="1"/>
      <w:numFmt w:val="decimal"/>
      <w:lvlText w:val="%1."/>
      <w:lvlJc w:val="left"/>
      <w:pPr>
        <w:ind w:left="160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08C8"/>
    <w:rsid w:val="0000197D"/>
    <w:rsid w:val="00003520"/>
    <w:rsid w:val="00026E66"/>
    <w:rsid w:val="00030360"/>
    <w:rsid w:val="0003563C"/>
    <w:rsid w:val="00036046"/>
    <w:rsid w:val="00036AB1"/>
    <w:rsid w:val="000537C0"/>
    <w:rsid w:val="00055E4E"/>
    <w:rsid w:val="00061310"/>
    <w:rsid w:val="000645F1"/>
    <w:rsid w:val="0006593D"/>
    <w:rsid w:val="000758D6"/>
    <w:rsid w:val="0008206C"/>
    <w:rsid w:val="00082E2A"/>
    <w:rsid w:val="00091740"/>
    <w:rsid w:val="0009181F"/>
    <w:rsid w:val="00097433"/>
    <w:rsid w:val="000A3905"/>
    <w:rsid w:val="000A4D77"/>
    <w:rsid w:val="000A6183"/>
    <w:rsid w:val="000B0BCA"/>
    <w:rsid w:val="000B0FCE"/>
    <w:rsid w:val="000B117F"/>
    <w:rsid w:val="000B7D8F"/>
    <w:rsid w:val="000C2B5A"/>
    <w:rsid w:val="000E24CE"/>
    <w:rsid w:val="000E3657"/>
    <w:rsid w:val="000F31BD"/>
    <w:rsid w:val="000F563F"/>
    <w:rsid w:val="000F5AD8"/>
    <w:rsid w:val="000F631A"/>
    <w:rsid w:val="00100965"/>
    <w:rsid w:val="00107AF2"/>
    <w:rsid w:val="00111E92"/>
    <w:rsid w:val="001177C7"/>
    <w:rsid w:val="00123602"/>
    <w:rsid w:val="00131BB9"/>
    <w:rsid w:val="00140718"/>
    <w:rsid w:val="00147379"/>
    <w:rsid w:val="00150CA5"/>
    <w:rsid w:val="0015301F"/>
    <w:rsid w:val="00153772"/>
    <w:rsid w:val="0015750D"/>
    <w:rsid w:val="001628FD"/>
    <w:rsid w:val="00170867"/>
    <w:rsid w:val="001726F1"/>
    <w:rsid w:val="001827AD"/>
    <w:rsid w:val="00196845"/>
    <w:rsid w:val="001A0426"/>
    <w:rsid w:val="001A61D5"/>
    <w:rsid w:val="001B4A6B"/>
    <w:rsid w:val="001C1F3B"/>
    <w:rsid w:val="001C3B22"/>
    <w:rsid w:val="001C7032"/>
    <w:rsid w:val="001D3F0C"/>
    <w:rsid w:val="001D4090"/>
    <w:rsid w:val="001F5E17"/>
    <w:rsid w:val="001F6168"/>
    <w:rsid w:val="001F7FA7"/>
    <w:rsid w:val="00201F46"/>
    <w:rsid w:val="00203AF6"/>
    <w:rsid w:val="00205F01"/>
    <w:rsid w:val="0020699E"/>
    <w:rsid w:val="00207D40"/>
    <w:rsid w:val="00214775"/>
    <w:rsid w:val="00215E27"/>
    <w:rsid w:val="00230787"/>
    <w:rsid w:val="00233E10"/>
    <w:rsid w:val="00236237"/>
    <w:rsid w:val="00245BDE"/>
    <w:rsid w:val="00266352"/>
    <w:rsid w:val="00273E1B"/>
    <w:rsid w:val="00280020"/>
    <w:rsid w:val="00283683"/>
    <w:rsid w:val="002A1292"/>
    <w:rsid w:val="002A1587"/>
    <w:rsid w:val="002A3CD9"/>
    <w:rsid w:val="002A5DF9"/>
    <w:rsid w:val="002B45CB"/>
    <w:rsid w:val="002B715B"/>
    <w:rsid w:val="002C160E"/>
    <w:rsid w:val="002C47E9"/>
    <w:rsid w:val="002C66E0"/>
    <w:rsid w:val="002C7A61"/>
    <w:rsid w:val="002C7AAC"/>
    <w:rsid w:val="002D63E2"/>
    <w:rsid w:val="002E15CB"/>
    <w:rsid w:val="002F32B5"/>
    <w:rsid w:val="002F4B3C"/>
    <w:rsid w:val="002F6849"/>
    <w:rsid w:val="00302255"/>
    <w:rsid w:val="0030319C"/>
    <w:rsid w:val="0030650B"/>
    <w:rsid w:val="00307C38"/>
    <w:rsid w:val="0032177B"/>
    <w:rsid w:val="00323C32"/>
    <w:rsid w:val="00325AF0"/>
    <w:rsid w:val="00326324"/>
    <w:rsid w:val="00332EAD"/>
    <w:rsid w:val="00343103"/>
    <w:rsid w:val="00350472"/>
    <w:rsid w:val="003560C8"/>
    <w:rsid w:val="003610CB"/>
    <w:rsid w:val="00363E86"/>
    <w:rsid w:val="00365F61"/>
    <w:rsid w:val="00384897"/>
    <w:rsid w:val="00385AAE"/>
    <w:rsid w:val="00387733"/>
    <w:rsid w:val="00391B88"/>
    <w:rsid w:val="003B066D"/>
    <w:rsid w:val="003B47E6"/>
    <w:rsid w:val="003B52FB"/>
    <w:rsid w:val="003B598B"/>
    <w:rsid w:val="003D6BC3"/>
    <w:rsid w:val="003E10FA"/>
    <w:rsid w:val="003E3916"/>
    <w:rsid w:val="003F2EB0"/>
    <w:rsid w:val="003F4A15"/>
    <w:rsid w:val="003F6833"/>
    <w:rsid w:val="003F74FB"/>
    <w:rsid w:val="00411D36"/>
    <w:rsid w:val="00414653"/>
    <w:rsid w:val="004226B2"/>
    <w:rsid w:val="004270D2"/>
    <w:rsid w:val="00434D6A"/>
    <w:rsid w:val="00435C33"/>
    <w:rsid w:val="0044376F"/>
    <w:rsid w:val="00444538"/>
    <w:rsid w:val="004448A9"/>
    <w:rsid w:val="00444A6B"/>
    <w:rsid w:val="0044500F"/>
    <w:rsid w:val="004544BA"/>
    <w:rsid w:val="00467189"/>
    <w:rsid w:val="00474421"/>
    <w:rsid w:val="004838CA"/>
    <w:rsid w:val="00484907"/>
    <w:rsid w:val="004A48A6"/>
    <w:rsid w:val="004A515D"/>
    <w:rsid w:val="004A62D4"/>
    <w:rsid w:val="004B422F"/>
    <w:rsid w:val="004C22D0"/>
    <w:rsid w:val="004C2E8F"/>
    <w:rsid w:val="004D4C96"/>
    <w:rsid w:val="004D647D"/>
    <w:rsid w:val="004E3CC6"/>
    <w:rsid w:val="004E4314"/>
    <w:rsid w:val="004E6FB2"/>
    <w:rsid w:val="004E78DE"/>
    <w:rsid w:val="0050505D"/>
    <w:rsid w:val="00507D0B"/>
    <w:rsid w:val="00512C6A"/>
    <w:rsid w:val="005173E5"/>
    <w:rsid w:val="00523EE3"/>
    <w:rsid w:val="00535CB6"/>
    <w:rsid w:val="00537687"/>
    <w:rsid w:val="00537D07"/>
    <w:rsid w:val="00551F9D"/>
    <w:rsid w:val="00556358"/>
    <w:rsid w:val="00567CEC"/>
    <w:rsid w:val="0058287A"/>
    <w:rsid w:val="00582DCC"/>
    <w:rsid w:val="005851D5"/>
    <w:rsid w:val="005A0C28"/>
    <w:rsid w:val="005A190C"/>
    <w:rsid w:val="005A7755"/>
    <w:rsid w:val="005C7F08"/>
    <w:rsid w:val="005C7FC4"/>
    <w:rsid w:val="005D0634"/>
    <w:rsid w:val="005D274E"/>
    <w:rsid w:val="005E0E77"/>
    <w:rsid w:val="005F0C47"/>
    <w:rsid w:val="005F61F3"/>
    <w:rsid w:val="00601BF0"/>
    <w:rsid w:val="00605883"/>
    <w:rsid w:val="00606FC6"/>
    <w:rsid w:val="00610876"/>
    <w:rsid w:val="00615742"/>
    <w:rsid w:val="00622737"/>
    <w:rsid w:val="00623E9E"/>
    <w:rsid w:val="00624F05"/>
    <w:rsid w:val="00627560"/>
    <w:rsid w:val="00627E80"/>
    <w:rsid w:val="00632A38"/>
    <w:rsid w:val="00633ADC"/>
    <w:rsid w:val="0063677F"/>
    <w:rsid w:val="006527A0"/>
    <w:rsid w:val="00652EE2"/>
    <w:rsid w:val="00653084"/>
    <w:rsid w:val="00665F37"/>
    <w:rsid w:val="006708C8"/>
    <w:rsid w:val="00675736"/>
    <w:rsid w:val="00677540"/>
    <w:rsid w:val="006809D1"/>
    <w:rsid w:val="006861A2"/>
    <w:rsid w:val="006874B8"/>
    <w:rsid w:val="0069071C"/>
    <w:rsid w:val="00691DA1"/>
    <w:rsid w:val="00693001"/>
    <w:rsid w:val="006A3E7E"/>
    <w:rsid w:val="006A5A9A"/>
    <w:rsid w:val="006A6D5F"/>
    <w:rsid w:val="006B16B8"/>
    <w:rsid w:val="006B27F0"/>
    <w:rsid w:val="006B6EE1"/>
    <w:rsid w:val="006D7E34"/>
    <w:rsid w:val="006E233D"/>
    <w:rsid w:val="006F36B0"/>
    <w:rsid w:val="0070594D"/>
    <w:rsid w:val="007071DC"/>
    <w:rsid w:val="00707B84"/>
    <w:rsid w:val="00710DB6"/>
    <w:rsid w:val="007151BA"/>
    <w:rsid w:val="00715F8D"/>
    <w:rsid w:val="00722947"/>
    <w:rsid w:val="00723814"/>
    <w:rsid w:val="00730652"/>
    <w:rsid w:val="0073193F"/>
    <w:rsid w:val="007345AF"/>
    <w:rsid w:val="0074373B"/>
    <w:rsid w:val="0074513E"/>
    <w:rsid w:val="00751087"/>
    <w:rsid w:val="0075133F"/>
    <w:rsid w:val="00752910"/>
    <w:rsid w:val="00752FB7"/>
    <w:rsid w:val="0075795F"/>
    <w:rsid w:val="007665AD"/>
    <w:rsid w:val="00770AF1"/>
    <w:rsid w:val="00772177"/>
    <w:rsid w:val="007741F8"/>
    <w:rsid w:val="007755C1"/>
    <w:rsid w:val="00776C41"/>
    <w:rsid w:val="00777D0A"/>
    <w:rsid w:val="00780C1B"/>
    <w:rsid w:val="00782766"/>
    <w:rsid w:val="0078597B"/>
    <w:rsid w:val="0078611B"/>
    <w:rsid w:val="007B434A"/>
    <w:rsid w:val="007B7E53"/>
    <w:rsid w:val="007C3BEE"/>
    <w:rsid w:val="007C5500"/>
    <w:rsid w:val="007C5F28"/>
    <w:rsid w:val="007D3408"/>
    <w:rsid w:val="007D4114"/>
    <w:rsid w:val="007D4FDC"/>
    <w:rsid w:val="007D5CC5"/>
    <w:rsid w:val="007D5DE2"/>
    <w:rsid w:val="007D6D11"/>
    <w:rsid w:val="007D79E1"/>
    <w:rsid w:val="007E2324"/>
    <w:rsid w:val="007E3B40"/>
    <w:rsid w:val="007F375C"/>
    <w:rsid w:val="007F4B6F"/>
    <w:rsid w:val="00807A0E"/>
    <w:rsid w:val="008246B7"/>
    <w:rsid w:val="00831563"/>
    <w:rsid w:val="00832A40"/>
    <w:rsid w:val="00832FC2"/>
    <w:rsid w:val="00846C73"/>
    <w:rsid w:val="00853148"/>
    <w:rsid w:val="00855BD0"/>
    <w:rsid w:val="00857CCA"/>
    <w:rsid w:val="00863A17"/>
    <w:rsid w:val="008655C7"/>
    <w:rsid w:val="00871997"/>
    <w:rsid w:val="00886B47"/>
    <w:rsid w:val="00893E7E"/>
    <w:rsid w:val="008A1733"/>
    <w:rsid w:val="008A4503"/>
    <w:rsid w:val="008A74CB"/>
    <w:rsid w:val="008B6CCD"/>
    <w:rsid w:val="008B7840"/>
    <w:rsid w:val="008C3E65"/>
    <w:rsid w:val="008C50D6"/>
    <w:rsid w:val="008D41BB"/>
    <w:rsid w:val="008D4E10"/>
    <w:rsid w:val="008D57CA"/>
    <w:rsid w:val="008F1F1C"/>
    <w:rsid w:val="009020FD"/>
    <w:rsid w:val="0090546A"/>
    <w:rsid w:val="00905A21"/>
    <w:rsid w:val="00914233"/>
    <w:rsid w:val="009212D6"/>
    <w:rsid w:val="00924AF7"/>
    <w:rsid w:val="00926E39"/>
    <w:rsid w:val="00934A50"/>
    <w:rsid w:val="00940EA5"/>
    <w:rsid w:val="00942308"/>
    <w:rsid w:val="00942C30"/>
    <w:rsid w:val="00950A72"/>
    <w:rsid w:val="009513E2"/>
    <w:rsid w:val="00960796"/>
    <w:rsid w:val="009700EB"/>
    <w:rsid w:val="009767A2"/>
    <w:rsid w:val="00981ACC"/>
    <w:rsid w:val="009872EB"/>
    <w:rsid w:val="009A2AF5"/>
    <w:rsid w:val="009A50FF"/>
    <w:rsid w:val="009B4400"/>
    <w:rsid w:val="009B4D63"/>
    <w:rsid w:val="009C3E23"/>
    <w:rsid w:val="009D25AE"/>
    <w:rsid w:val="009E21AC"/>
    <w:rsid w:val="009E7CF0"/>
    <w:rsid w:val="009F02CF"/>
    <w:rsid w:val="009F18E7"/>
    <w:rsid w:val="009F4454"/>
    <w:rsid w:val="00A0014A"/>
    <w:rsid w:val="00A1527B"/>
    <w:rsid w:val="00A31B1F"/>
    <w:rsid w:val="00A337AD"/>
    <w:rsid w:val="00A33F2D"/>
    <w:rsid w:val="00A4571A"/>
    <w:rsid w:val="00A50120"/>
    <w:rsid w:val="00A606D9"/>
    <w:rsid w:val="00A61B7B"/>
    <w:rsid w:val="00A70204"/>
    <w:rsid w:val="00A731B3"/>
    <w:rsid w:val="00A76DBD"/>
    <w:rsid w:val="00A80303"/>
    <w:rsid w:val="00A822D0"/>
    <w:rsid w:val="00A907F1"/>
    <w:rsid w:val="00A90EC2"/>
    <w:rsid w:val="00A93E52"/>
    <w:rsid w:val="00AA2BE6"/>
    <w:rsid w:val="00AB22FE"/>
    <w:rsid w:val="00AB3FA9"/>
    <w:rsid w:val="00AB63CD"/>
    <w:rsid w:val="00AC10B4"/>
    <w:rsid w:val="00AC7292"/>
    <w:rsid w:val="00AD259F"/>
    <w:rsid w:val="00AE017F"/>
    <w:rsid w:val="00AF3ACD"/>
    <w:rsid w:val="00AF40BA"/>
    <w:rsid w:val="00AF5534"/>
    <w:rsid w:val="00B00E65"/>
    <w:rsid w:val="00B018CA"/>
    <w:rsid w:val="00B04105"/>
    <w:rsid w:val="00B06D11"/>
    <w:rsid w:val="00B07052"/>
    <w:rsid w:val="00B07361"/>
    <w:rsid w:val="00B07E3B"/>
    <w:rsid w:val="00B13B12"/>
    <w:rsid w:val="00B13F09"/>
    <w:rsid w:val="00B22503"/>
    <w:rsid w:val="00B27855"/>
    <w:rsid w:val="00B36B5B"/>
    <w:rsid w:val="00B4104C"/>
    <w:rsid w:val="00B51FC6"/>
    <w:rsid w:val="00B532BD"/>
    <w:rsid w:val="00B573D2"/>
    <w:rsid w:val="00B636E5"/>
    <w:rsid w:val="00B70786"/>
    <w:rsid w:val="00B775A7"/>
    <w:rsid w:val="00B85508"/>
    <w:rsid w:val="00BA6431"/>
    <w:rsid w:val="00BB44CD"/>
    <w:rsid w:val="00BB474B"/>
    <w:rsid w:val="00BB7342"/>
    <w:rsid w:val="00BC2A70"/>
    <w:rsid w:val="00BC6530"/>
    <w:rsid w:val="00BD111E"/>
    <w:rsid w:val="00BE401E"/>
    <w:rsid w:val="00BE40C1"/>
    <w:rsid w:val="00BE6EE7"/>
    <w:rsid w:val="00BE77D7"/>
    <w:rsid w:val="00BF12B9"/>
    <w:rsid w:val="00C37365"/>
    <w:rsid w:val="00C432C6"/>
    <w:rsid w:val="00C61471"/>
    <w:rsid w:val="00C70563"/>
    <w:rsid w:val="00C72A2B"/>
    <w:rsid w:val="00C779D2"/>
    <w:rsid w:val="00C8661C"/>
    <w:rsid w:val="00C8700D"/>
    <w:rsid w:val="00C87227"/>
    <w:rsid w:val="00C87944"/>
    <w:rsid w:val="00C94826"/>
    <w:rsid w:val="00C94D98"/>
    <w:rsid w:val="00CA77EF"/>
    <w:rsid w:val="00CC0C24"/>
    <w:rsid w:val="00CC1495"/>
    <w:rsid w:val="00CC443D"/>
    <w:rsid w:val="00CC483F"/>
    <w:rsid w:val="00CE5DBD"/>
    <w:rsid w:val="00CE63AF"/>
    <w:rsid w:val="00CE77B3"/>
    <w:rsid w:val="00CF0834"/>
    <w:rsid w:val="00CF203E"/>
    <w:rsid w:val="00CF7CCA"/>
    <w:rsid w:val="00D13513"/>
    <w:rsid w:val="00D1579D"/>
    <w:rsid w:val="00D168B3"/>
    <w:rsid w:val="00D17466"/>
    <w:rsid w:val="00D20F59"/>
    <w:rsid w:val="00D21F94"/>
    <w:rsid w:val="00D33DBF"/>
    <w:rsid w:val="00D343FC"/>
    <w:rsid w:val="00D346F1"/>
    <w:rsid w:val="00D51375"/>
    <w:rsid w:val="00D55FD8"/>
    <w:rsid w:val="00D57926"/>
    <w:rsid w:val="00D60F2A"/>
    <w:rsid w:val="00D628C4"/>
    <w:rsid w:val="00D64A2D"/>
    <w:rsid w:val="00D675A4"/>
    <w:rsid w:val="00D7433B"/>
    <w:rsid w:val="00D7674C"/>
    <w:rsid w:val="00DA0966"/>
    <w:rsid w:val="00DC0050"/>
    <w:rsid w:val="00DE209C"/>
    <w:rsid w:val="00DE7112"/>
    <w:rsid w:val="00E017B1"/>
    <w:rsid w:val="00E028D3"/>
    <w:rsid w:val="00E044BD"/>
    <w:rsid w:val="00E05420"/>
    <w:rsid w:val="00E14529"/>
    <w:rsid w:val="00E25BEE"/>
    <w:rsid w:val="00E27AFE"/>
    <w:rsid w:val="00E4029C"/>
    <w:rsid w:val="00E528A0"/>
    <w:rsid w:val="00E543C1"/>
    <w:rsid w:val="00E603E2"/>
    <w:rsid w:val="00E639E8"/>
    <w:rsid w:val="00E66D3B"/>
    <w:rsid w:val="00E72EC0"/>
    <w:rsid w:val="00E73A28"/>
    <w:rsid w:val="00E81F33"/>
    <w:rsid w:val="00E876BE"/>
    <w:rsid w:val="00E96FE2"/>
    <w:rsid w:val="00EB799D"/>
    <w:rsid w:val="00EC53C1"/>
    <w:rsid w:val="00ED35FA"/>
    <w:rsid w:val="00ED68D8"/>
    <w:rsid w:val="00EF198F"/>
    <w:rsid w:val="00EF6328"/>
    <w:rsid w:val="00EF6C62"/>
    <w:rsid w:val="00F06925"/>
    <w:rsid w:val="00F06E08"/>
    <w:rsid w:val="00F07769"/>
    <w:rsid w:val="00F159AF"/>
    <w:rsid w:val="00F1766A"/>
    <w:rsid w:val="00F22DF6"/>
    <w:rsid w:val="00F24185"/>
    <w:rsid w:val="00F277BB"/>
    <w:rsid w:val="00F33EBF"/>
    <w:rsid w:val="00F3432F"/>
    <w:rsid w:val="00F53909"/>
    <w:rsid w:val="00F56922"/>
    <w:rsid w:val="00F576FD"/>
    <w:rsid w:val="00F57AC9"/>
    <w:rsid w:val="00F6186C"/>
    <w:rsid w:val="00F67D0F"/>
    <w:rsid w:val="00F81FBE"/>
    <w:rsid w:val="00F824D5"/>
    <w:rsid w:val="00F8550A"/>
    <w:rsid w:val="00F861C5"/>
    <w:rsid w:val="00FA6794"/>
    <w:rsid w:val="00FA6E09"/>
    <w:rsid w:val="00FA7C5A"/>
    <w:rsid w:val="00FB11BF"/>
    <w:rsid w:val="00FB32CC"/>
    <w:rsid w:val="00FB7EFA"/>
    <w:rsid w:val="00FC086B"/>
    <w:rsid w:val="00FC2E3E"/>
    <w:rsid w:val="00FD76F5"/>
    <w:rsid w:val="00FE4234"/>
    <w:rsid w:val="00FE6838"/>
    <w:rsid w:val="00FF06DE"/>
    <w:rsid w:val="00FF2C88"/>
    <w:rsid w:val="00FF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62F5D2"/>
  <w15:docId w15:val="{8AB8573B-1D34-4D93-AC56-90D2BF81E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120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25BE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25BEE"/>
    <w:rPr>
      <w:rFonts w:ascii="Arial" w:hAnsi="Arial" w:cs="Arial"/>
      <w:b/>
      <w:bCs/>
      <w:color w:val="000080"/>
      <w:sz w:val="24"/>
      <w:szCs w:val="24"/>
    </w:rPr>
  </w:style>
  <w:style w:type="paragraph" w:customStyle="1" w:styleId="11">
    <w:name w:val="Абзац списка1"/>
    <w:basedOn w:val="a"/>
    <w:uiPriority w:val="99"/>
    <w:rsid w:val="003B066D"/>
    <w:pPr>
      <w:ind w:left="720"/>
    </w:pPr>
    <w:rPr>
      <w:rFonts w:eastAsia="Times New Roman"/>
      <w:lang w:eastAsia="ru-RU"/>
    </w:rPr>
  </w:style>
  <w:style w:type="paragraph" w:customStyle="1" w:styleId="2">
    <w:name w:val="Абзац списка2"/>
    <w:basedOn w:val="a"/>
    <w:uiPriority w:val="99"/>
    <w:rsid w:val="00C94D98"/>
    <w:pPr>
      <w:ind w:left="720"/>
    </w:pPr>
    <w:rPr>
      <w:rFonts w:eastAsia="Times New Roman"/>
      <w:lang w:eastAsia="ru-RU"/>
    </w:rPr>
  </w:style>
  <w:style w:type="paragraph" w:customStyle="1" w:styleId="Style6">
    <w:name w:val="Style6"/>
    <w:basedOn w:val="a"/>
    <w:rsid w:val="00606FC6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4513E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en-US"/>
    </w:rPr>
  </w:style>
  <w:style w:type="paragraph" w:styleId="a3">
    <w:name w:val="List Paragraph"/>
    <w:basedOn w:val="a"/>
    <w:uiPriority w:val="34"/>
    <w:qFormat/>
    <w:rsid w:val="008B78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70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00EB"/>
    <w:rPr>
      <w:rFonts w:cs="Calibri"/>
      <w:lang w:eastAsia="en-US"/>
    </w:rPr>
  </w:style>
  <w:style w:type="paragraph" w:styleId="a6">
    <w:name w:val="footer"/>
    <w:basedOn w:val="a"/>
    <w:link w:val="a7"/>
    <w:uiPriority w:val="99"/>
    <w:unhideWhenUsed/>
    <w:rsid w:val="00970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00EB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3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69351-4365-4F71-A93A-CF25FDCE5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1253</TotalTime>
  <Pages>1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Зинатулина Татьяна Александровна</dc:creator>
  <cp:lastModifiedBy>Мазур Дарья Евгеньевна</cp:lastModifiedBy>
  <cp:revision>159</cp:revision>
  <cp:lastPrinted>2015-12-03T09:35:00Z</cp:lastPrinted>
  <dcterms:created xsi:type="dcterms:W3CDTF">2013-11-29T09:33:00Z</dcterms:created>
  <dcterms:modified xsi:type="dcterms:W3CDTF">2024-12-20T09:11:00Z</dcterms:modified>
</cp:coreProperties>
</file>